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C4" w:rsidRPr="00887FFE" w:rsidRDefault="00124AC4" w:rsidP="00124AC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762"/>
        <w:gridCol w:w="47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  <w:gridCol w:w="35"/>
      </w:tblGrid>
      <w:tr w:rsidR="00124AC4" w:rsidRPr="00887FFE" w:rsidTr="0085164B">
        <w:trPr>
          <w:gridAfter w:val="1"/>
          <w:wAfter w:w="35" w:type="dxa"/>
        </w:trPr>
        <w:tc>
          <w:tcPr>
            <w:tcW w:w="9854" w:type="dxa"/>
            <w:gridSpan w:val="11"/>
          </w:tcPr>
          <w:p w:rsidR="00561934" w:rsidRPr="00574C1F" w:rsidRDefault="00561934" w:rsidP="00561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561934" w:rsidRPr="00574C1F" w:rsidRDefault="00561934" w:rsidP="00561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4C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Факультет </w:t>
            </w:r>
            <w:r w:rsidRPr="00574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философии и политологии</w:t>
            </w:r>
          </w:p>
          <w:p w:rsidR="00561934" w:rsidRPr="00574C1F" w:rsidRDefault="00561934" w:rsidP="0056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Образовательная программа</w:t>
            </w:r>
            <w:r w:rsidRPr="00574C1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по специальности</w:t>
            </w:r>
          </w:p>
          <w:p w:rsidR="00561934" w:rsidRPr="00574C1F" w:rsidRDefault="00561934" w:rsidP="0056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«5М050200 - «Политология»</w:t>
            </w:r>
          </w:p>
          <w:p w:rsidR="00561934" w:rsidRPr="00574C1F" w:rsidRDefault="00561934" w:rsidP="00561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4C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Силлабус</w:t>
            </w:r>
            <w:proofErr w:type="spellEnd"/>
          </w:p>
          <w:p w:rsidR="00561934" w:rsidRPr="00574C1F" w:rsidRDefault="00947B82" w:rsidP="00561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PM</w:t>
            </w:r>
            <w:r w:rsidRPr="00574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5302</w:t>
            </w:r>
            <w:r w:rsidR="00561934"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Политический маркетинг</w:t>
            </w:r>
          </w:p>
          <w:p w:rsidR="00561934" w:rsidRPr="00574C1F" w:rsidRDefault="00561934" w:rsidP="00561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2018-2019 </w:t>
            </w:r>
            <w:proofErr w:type="spellStart"/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>. год</w:t>
            </w:r>
          </w:p>
          <w:p w:rsidR="00124AC4" w:rsidRPr="00574C1F" w:rsidRDefault="00124AC4" w:rsidP="00225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AC4" w:rsidRPr="00887FFE" w:rsidTr="0085164B">
        <w:trPr>
          <w:gridAfter w:val="1"/>
          <w:wAfter w:w="35" w:type="dxa"/>
          <w:trHeight w:val="265"/>
        </w:trPr>
        <w:tc>
          <w:tcPr>
            <w:tcW w:w="1809" w:type="dxa"/>
            <w:gridSpan w:val="2"/>
            <w:vMerge w:val="restart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124AC4" w:rsidRPr="00574C1F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124AC4" w:rsidRPr="00C91D55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124AC4" w:rsidRPr="00887FFE" w:rsidTr="0085164B">
        <w:trPr>
          <w:gridAfter w:val="1"/>
          <w:wAfter w:w="35" w:type="dxa"/>
          <w:trHeight w:val="265"/>
        </w:trPr>
        <w:tc>
          <w:tcPr>
            <w:tcW w:w="1809" w:type="dxa"/>
            <w:gridSpan w:val="2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4AC4" w:rsidRPr="00574C1F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AC4" w:rsidRPr="00887FFE" w:rsidTr="0085164B">
        <w:trPr>
          <w:gridAfter w:val="1"/>
          <w:wAfter w:w="35" w:type="dxa"/>
        </w:trPr>
        <w:tc>
          <w:tcPr>
            <w:tcW w:w="1809" w:type="dxa"/>
            <w:gridSpan w:val="2"/>
          </w:tcPr>
          <w:p w:rsidR="00124AC4" w:rsidRPr="00574C1F" w:rsidRDefault="00947B82" w:rsidP="00915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PM</w:t>
            </w:r>
            <w:r w:rsidRPr="00574C1F">
              <w:rPr>
                <w:rFonts w:ascii="Times New Roman" w:hAnsi="Times New Roman" w:cs="Times New Roman"/>
                <w:bCs/>
                <w:sz w:val="24"/>
                <w:szCs w:val="24"/>
              </w:rPr>
              <w:t>5302</w:t>
            </w:r>
          </w:p>
        </w:tc>
        <w:tc>
          <w:tcPr>
            <w:tcW w:w="1701" w:type="dxa"/>
          </w:tcPr>
          <w:p w:rsidR="00124AC4" w:rsidRPr="00574C1F" w:rsidRDefault="00947B82" w:rsidP="00614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sz w:val="24"/>
                <w:szCs w:val="24"/>
              </w:rPr>
              <w:t>Политический маркетинг</w:t>
            </w:r>
          </w:p>
        </w:tc>
        <w:tc>
          <w:tcPr>
            <w:tcW w:w="709" w:type="dxa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19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45" w:type="dxa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124AC4" w:rsidRPr="00887FFE" w:rsidRDefault="0056193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124AC4" w:rsidRPr="00887FFE" w:rsidRDefault="0056193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124AC4" w:rsidRPr="00887FFE" w:rsidRDefault="002253DE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4AC4" w:rsidRPr="00887FFE" w:rsidTr="0085164B">
        <w:trPr>
          <w:gridAfter w:val="1"/>
          <w:wAfter w:w="35" w:type="dxa"/>
        </w:trPr>
        <w:tc>
          <w:tcPr>
            <w:tcW w:w="1809" w:type="dxa"/>
            <w:gridSpan w:val="2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124AC4" w:rsidRPr="00887FFE" w:rsidRDefault="00124AC4" w:rsidP="002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Л.М.Ким, к</w:t>
            </w:r>
            <w:proofErr w:type="gramStart"/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илос.н., доцент</w:t>
            </w:r>
          </w:p>
        </w:tc>
        <w:tc>
          <w:tcPr>
            <w:tcW w:w="1701" w:type="dxa"/>
            <w:gridSpan w:val="3"/>
            <w:vMerge w:val="restart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24AC4" w:rsidRPr="00887FFE" w:rsidTr="0085164B">
        <w:trPr>
          <w:gridAfter w:val="1"/>
          <w:wAfter w:w="35" w:type="dxa"/>
        </w:trPr>
        <w:tc>
          <w:tcPr>
            <w:tcW w:w="1809" w:type="dxa"/>
            <w:gridSpan w:val="2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7F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2253DE" w:rsidRDefault="00472511" w:rsidP="002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253DE" w:rsidRPr="002E7A0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klm008@mail.ru</w:t>
              </w:r>
            </w:hyperlink>
          </w:p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C4" w:rsidRPr="00887FFE" w:rsidTr="0085164B">
        <w:trPr>
          <w:gridAfter w:val="1"/>
          <w:wAfter w:w="35" w:type="dxa"/>
          <w:trHeight w:val="304"/>
        </w:trPr>
        <w:tc>
          <w:tcPr>
            <w:tcW w:w="1809" w:type="dxa"/>
            <w:gridSpan w:val="2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124AC4" w:rsidRPr="00887FFE" w:rsidRDefault="00124AC4" w:rsidP="00124AC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 xml:space="preserve">Рабочий -  292 60 22 </w:t>
            </w:r>
            <w:proofErr w:type="spellStart"/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. 2120</w:t>
            </w:r>
          </w:p>
        </w:tc>
        <w:tc>
          <w:tcPr>
            <w:tcW w:w="1701" w:type="dxa"/>
            <w:gridSpan w:val="3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124AC4" w:rsidRPr="00887FFE" w:rsidRDefault="0056193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124AC4" w:rsidRPr="00887FFE" w:rsidTr="00E86CB4">
        <w:trPr>
          <w:gridAfter w:val="1"/>
          <w:wAfter w:w="35" w:type="dxa"/>
          <w:trHeight w:val="6107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561934" w:rsidRPr="00610ED8" w:rsidRDefault="00561934" w:rsidP="0056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  <w:r w:rsidRPr="00610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AC4" w:rsidRPr="00887FFE" w:rsidRDefault="00124AC4" w:rsidP="006F17F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9"/>
            <w:tcBorders>
              <w:bottom w:val="single" w:sz="4" w:space="0" w:color="auto"/>
            </w:tcBorders>
          </w:tcPr>
          <w:p w:rsidR="00947B82" w:rsidRDefault="00561934" w:rsidP="00E86CB4">
            <w:pPr>
              <w:widowControl w:val="0"/>
              <w:tabs>
                <w:tab w:val="left" w:pos="-958"/>
              </w:tabs>
              <w:suppressAutoHyphens/>
              <w:autoSpaceDE w:val="0"/>
              <w:autoSpaceDN w:val="0"/>
              <w:snapToGrid w:val="0"/>
              <w:ind w:firstLine="675"/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574C1F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-  </w:t>
            </w:r>
            <w:r w:rsidR="00947B82" w:rsidRPr="00574C1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политического маркетинга как </w:t>
            </w:r>
            <w:r w:rsidR="00947B82" w:rsidRPr="00574C1F">
              <w:rPr>
                <w:rFonts w:ascii="Times New Roman" w:hAnsi="Times New Roman" w:cs="Times New Roman"/>
                <w:bCs/>
                <w:sz w:val="24"/>
                <w:szCs w:val="24"/>
              </w:rPr>
              <w:t>науки, искусства и технологии управления рынком властных ресурсов, продвижения общественно-значимых ценностей и формирования политически востребованной социальной реальности.</w:t>
            </w:r>
          </w:p>
          <w:p w:rsidR="00561934" w:rsidRPr="00E86CB4" w:rsidRDefault="00561934" w:rsidP="00E86CB4">
            <w:pPr>
              <w:widowControl w:val="0"/>
              <w:tabs>
                <w:tab w:val="left" w:pos="-958"/>
              </w:tabs>
              <w:suppressAutoHyphens/>
              <w:autoSpaceDE w:val="0"/>
              <w:autoSpaceDN w:val="0"/>
              <w:snapToGrid w:val="0"/>
              <w:ind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997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изучения дисциплины бакалавры будут способны:</w:t>
            </w:r>
          </w:p>
          <w:p w:rsidR="00947B82" w:rsidRPr="009E7E70" w:rsidRDefault="00947B82" w:rsidP="00947B82">
            <w:pPr>
              <w:pStyle w:val="a4"/>
              <w:numPr>
                <w:ilvl w:val="0"/>
                <w:numId w:val="22"/>
              </w:numPr>
              <w:ind w:left="-59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г</w:t>
            </w:r>
            <w:r w:rsidRPr="009E7E70">
              <w:rPr>
                <w:rFonts w:ascii="Times New Roman" w:hAnsi="Times New Roman" w:cs="Times New Roman"/>
                <w:sz w:val="24"/>
                <w:szCs w:val="24"/>
              </w:rPr>
              <w:t xml:space="preserve">енезис, становление и развитие </w:t>
            </w:r>
            <w:r w:rsidRPr="009E7E70">
              <w:rPr>
                <w:rFonts w:ascii="Times New Roman" w:eastAsia="Calibri" w:hAnsi="Times New Roman" w:cs="Times New Roman"/>
                <w:sz w:val="24"/>
                <w:szCs w:val="24"/>
              </w:rPr>
              <w:t>маркетинга в сфере политики;</w:t>
            </w:r>
          </w:p>
          <w:p w:rsidR="00947B82" w:rsidRPr="008D343A" w:rsidRDefault="00947B82" w:rsidP="00947B82">
            <w:pPr>
              <w:pStyle w:val="a4"/>
              <w:numPr>
                <w:ilvl w:val="0"/>
                <w:numId w:val="22"/>
              </w:numPr>
              <w:tabs>
                <w:tab w:val="left" w:pos="1080"/>
              </w:tabs>
              <w:ind w:left="-59" w:firstLine="3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 w:rsidRPr="008D343A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специфику</w:t>
            </w:r>
            <w:r w:rsidRPr="008D34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маркетинговых исследований в политике; </w:t>
            </w:r>
          </w:p>
          <w:p w:rsidR="00947B82" w:rsidRPr="009E7E70" w:rsidRDefault="00947B82" w:rsidP="00947B82">
            <w:pPr>
              <w:pStyle w:val="a4"/>
              <w:numPr>
                <w:ilvl w:val="0"/>
                <w:numId w:val="22"/>
              </w:numPr>
              <w:tabs>
                <w:tab w:val="left" w:pos="1080"/>
              </w:tabs>
              <w:ind w:left="-59" w:firstLine="3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выявлять </w:t>
            </w:r>
            <w:r w:rsidRPr="009E7E70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и спе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цифику</w:t>
            </w:r>
            <w:r w:rsidRPr="008D3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маркетинговой деятельности на политическом пространстве</w:t>
            </w:r>
            <w:r w:rsidRPr="008D34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47B82" w:rsidRDefault="00947B82" w:rsidP="00947B82">
            <w:pPr>
              <w:pStyle w:val="a4"/>
              <w:numPr>
                <w:ilvl w:val="0"/>
                <w:numId w:val="23"/>
              </w:numPr>
              <w:tabs>
                <w:tab w:val="left" w:pos="284"/>
              </w:tabs>
              <w:ind w:left="-59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поиск, сбор, систематизацию</w:t>
            </w:r>
            <w:r w:rsidRPr="00EA49C9">
              <w:rPr>
                <w:rFonts w:ascii="Times New Roman" w:hAnsi="Times New Roman" w:cs="Times New Roman"/>
                <w:sz w:val="24"/>
                <w:szCs w:val="24"/>
              </w:rPr>
              <w:t xml:space="preserve"> вторичной и первичной (оперативной) маркетинговой информации происходящего на политическом 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нке; </w:t>
            </w:r>
          </w:p>
          <w:p w:rsidR="00947B82" w:rsidRPr="00E223CC" w:rsidRDefault="00947B82" w:rsidP="00947B82">
            <w:pPr>
              <w:pStyle w:val="a4"/>
              <w:numPr>
                <w:ilvl w:val="0"/>
                <w:numId w:val="23"/>
              </w:numPr>
              <w:tabs>
                <w:tab w:val="left" w:pos="284"/>
              </w:tabs>
              <w:ind w:left="-59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 использовать</w:t>
            </w:r>
            <w:r w:rsidRPr="00E223C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23CC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маркетинга  для проведения маркетинговых исследований, анализа конкурентоспособности и жизненного цикла политического товара, разработки маркетинговых стратегий и программ.</w:t>
            </w:r>
          </w:p>
          <w:p w:rsidR="00947B82" w:rsidRDefault="00947B82" w:rsidP="00947B82">
            <w:pPr>
              <w:pStyle w:val="a4"/>
              <w:numPr>
                <w:ilvl w:val="0"/>
                <w:numId w:val="23"/>
              </w:numPr>
              <w:tabs>
                <w:tab w:val="left" w:pos="-59"/>
              </w:tabs>
              <w:ind w:left="-59"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оценку методов</w:t>
            </w:r>
            <w:r w:rsidRPr="009E7E70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политического анализа и прогнозирования для решения нестандартных маркетинговых задач;  </w:t>
            </w:r>
          </w:p>
          <w:p w:rsidR="00947B82" w:rsidRPr="006B54E5" w:rsidRDefault="00947B82" w:rsidP="00947B82">
            <w:pPr>
              <w:pStyle w:val="2"/>
              <w:numPr>
                <w:ilvl w:val="0"/>
                <w:numId w:val="23"/>
              </w:numPr>
              <w:tabs>
                <w:tab w:val="left" w:pos="-108"/>
                <w:tab w:val="left" w:pos="-59"/>
              </w:tabs>
              <w:spacing w:after="0" w:line="240" w:lineRule="auto"/>
              <w:ind w:left="0" w:firstLine="519"/>
              <w:jc w:val="both"/>
            </w:pPr>
            <w:r>
              <w:t>владеть</w:t>
            </w:r>
            <w:r w:rsidRPr="006B54E5">
              <w:t xml:space="preserve"> навыками поиска, сбора, систематизации, анализа и использования вторичной и первичной (оперативной) маркетинговой информации происходящего на политическом рынке;</w:t>
            </w:r>
          </w:p>
          <w:p w:rsidR="00947B82" w:rsidRDefault="0001379F" w:rsidP="00947B82">
            <w:pPr>
              <w:pStyle w:val="1"/>
              <w:numPr>
                <w:ilvl w:val="0"/>
                <w:numId w:val="13"/>
              </w:numPr>
              <w:spacing w:after="280"/>
              <w:ind w:left="-59" w:firstLine="37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критически анализировать</w:t>
            </w:r>
            <w:r w:rsidR="00614381" w:rsidRPr="00887F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947B82">
              <w:rPr>
                <w:rFonts w:ascii="Times New Roman" w:hAnsi="Times New Roman"/>
                <w:bCs/>
                <w:iCs/>
                <w:sz w:val="24"/>
                <w:szCs w:val="24"/>
              </w:rPr>
              <w:t>маркетинговый опыт разных стран в сфере политики</w:t>
            </w:r>
            <w:r w:rsidR="00614381" w:rsidRPr="00887F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интерпретировать </w:t>
            </w:r>
            <w:r w:rsidR="00947B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</w:t>
            </w:r>
            <w:r w:rsidR="00947B82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947B82" w:rsidRPr="00947B82" w:rsidRDefault="00947B82" w:rsidP="00947B82">
            <w:pPr>
              <w:pStyle w:val="1"/>
              <w:numPr>
                <w:ilvl w:val="0"/>
                <w:numId w:val="13"/>
              </w:numPr>
              <w:spacing w:after="280"/>
              <w:ind w:left="-59" w:firstLine="37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49C9">
              <w:rPr>
                <w:rFonts w:ascii="Times New Roman" w:hAnsi="Times New Roman"/>
                <w:sz w:val="24"/>
                <w:szCs w:val="24"/>
              </w:rPr>
              <w:t>аргументировано и последовательно отстаивать свою точку зрения, взаимодействовать с эк</w:t>
            </w:r>
            <w:r>
              <w:rPr>
                <w:rFonts w:ascii="Times New Roman" w:hAnsi="Times New Roman"/>
                <w:sz w:val="24"/>
                <w:szCs w:val="24"/>
              </w:rPr>
              <w:t>спертами других отраслей знания.</w:t>
            </w:r>
          </w:p>
        </w:tc>
      </w:tr>
      <w:tr w:rsidR="00561934" w:rsidRPr="00887FFE" w:rsidTr="0085164B">
        <w:trPr>
          <w:gridAfter w:val="1"/>
          <w:wAfter w:w="35" w:type="dxa"/>
          <w:trHeight w:val="1138"/>
        </w:trPr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561934" w:rsidRPr="00887FFE" w:rsidRDefault="00561934" w:rsidP="006F17F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45" w:type="dxa"/>
            <w:gridSpan w:val="9"/>
            <w:tcBorders>
              <w:top w:val="single" w:sz="4" w:space="0" w:color="auto"/>
            </w:tcBorders>
          </w:tcPr>
          <w:p w:rsidR="00561934" w:rsidRPr="00887FFE" w:rsidRDefault="00561934" w:rsidP="00561934">
            <w:pPr>
              <w:pStyle w:val="1"/>
              <w:spacing w:after="280"/>
              <w:ind w:left="-108" w:firstLine="67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7FFE">
              <w:rPr>
                <w:rFonts w:ascii="Times New Roman" w:hAnsi="Times New Roman"/>
                <w:sz w:val="24"/>
                <w:szCs w:val="24"/>
              </w:rPr>
              <w:t>Государственная политика, Государственное управление</w:t>
            </w:r>
            <w:r w:rsidRPr="00887FF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87FFE">
              <w:rPr>
                <w:rFonts w:ascii="Times New Roman" w:hAnsi="Times New Roman"/>
                <w:sz w:val="24"/>
                <w:szCs w:val="24"/>
              </w:rPr>
              <w:t>Современные международные отношения и глобальное развитие,  Государственная служба в РК,  Внутренняя политика РК.</w:t>
            </w:r>
          </w:p>
        </w:tc>
      </w:tr>
      <w:tr w:rsidR="00124AC4" w:rsidRPr="0015556B" w:rsidTr="0085164B">
        <w:trPr>
          <w:gridAfter w:val="1"/>
          <w:wAfter w:w="35" w:type="dxa"/>
        </w:trPr>
        <w:tc>
          <w:tcPr>
            <w:tcW w:w="1809" w:type="dxa"/>
            <w:gridSpan w:val="2"/>
          </w:tcPr>
          <w:p w:rsidR="00124AC4" w:rsidRPr="00887FFE" w:rsidRDefault="00124AC4" w:rsidP="006F17F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9"/>
          </w:tcPr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1. Ильясов Ф.Н. Политический маркетинг. – М.: "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ИМА-Пресс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". 2000.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Л.М. Политический маркетинг: Учебное пособие. – А.: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«Қазақ 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2014.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Морозова Е.Г. Политический рынок и политический маркетинг: концепции, модели, технологии. – М.: “Российская политическая энциклопедия” (РОССПЭН), 1999. 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Недяк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И. Л. Политический маркетинг. Основы теории. – М.: Весь Мир, 2008. 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Нежданов Д.В. Политический маркетинг. – СПб</w:t>
            </w:r>
            <w:proofErr w:type="gramStart"/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proofErr w:type="gramEnd"/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Питер, 2004. 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О.Ф., Спасский А.</w:t>
            </w:r>
            <w:proofErr w:type="gram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proofErr w:type="gram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политический маркетинг? - Екатеринбург: Издательский дом «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Дискурс-Пи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ерия: политический маркетинг. Выпуск 1. 2004.</w:t>
            </w:r>
          </w:p>
          <w:p w:rsidR="00947B82" w:rsidRPr="00947B82" w:rsidRDefault="00947B82" w:rsidP="00947B82">
            <w:pPr>
              <w:pStyle w:val="p32"/>
              <w:spacing w:before="0" w:beforeAutospacing="0" w:after="0" w:afterAutospacing="0"/>
              <w:ind w:left="-59" w:firstLine="284"/>
              <w:jc w:val="both"/>
              <w:rPr>
                <w:lang w:val="en-US"/>
              </w:rPr>
            </w:pPr>
            <w:r w:rsidRPr="00947B82">
              <w:rPr>
                <w:rFonts w:eastAsia="Calibri"/>
              </w:rPr>
              <w:t>Интернет-ресурсы</w:t>
            </w:r>
            <w:r w:rsidRPr="00947B82">
              <w:t xml:space="preserve">: </w:t>
            </w:r>
          </w:p>
          <w:p w:rsidR="00947B82" w:rsidRPr="00990CFF" w:rsidRDefault="00947B82" w:rsidP="00947B82">
            <w:pPr>
              <w:pStyle w:val="a4"/>
              <w:numPr>
                <w:ilvl w:val="0"/>
                <w:numId w:val="24"/>
              </w:numPr>
              <w:ind w:left="-59" w:firstLine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90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marketips.ru</w:t>
            </w:r>
            <w:proofErr w:type="spellEnd"/>
            <w:r w:rsidRPr="00990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90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on_marketing</w:t>
            </w:r>
            <w:proofErr w:type="spellEnd"/>
          </w:p>
          <w:p w:rsidR="00947B82" w:rsidRPr="00990CFF" w:rsidRDefault="00472511" w:rsidP="00947B82">
            <w:pPr>
              <w:pStyle w:val="a4"/>
              <w:numPr>
                <w:ilvl w:val="0"/>
                <w:numId w:val="24"/>
              </w:numPr>
              <w:ind w:left="-59" w:firstLine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twirpx</w:t>
              </w:r>
              <w:proofErr w:type="spellEnd"/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file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/279908/</w:t>
              </w:r>
            </w:hyperlink>
          </w:p>
          <w:p w:rsidR="00947B82" w:rsidRPr="00365691" w:rsidRDefault="00472511" w:rsidP="00947B82">
            <w:pPr>
              <w:pStyle w:val="a4"/>
              <w:numPr>
                <w:ilvl w:val="0"/>
                <w:numId w:val="24"/>
              </w:numPr>
              <w:ind w:left="-59" w:firstLine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psi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test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pub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pm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/5-1.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html</w:t>
              </w:r>
            </w:hyperlink>
          </w:p>
          <w:p w:rsidR="00947B82" w:rsidRPr="00365691" w:rsidRDefault="00472511" w:rsidP="00947B82">
            <w:pPr>
              <w:pStyle w:val="a4"/>
              <w:numPr>
                <w:ilvl w:val="0"/>
                <w:numId w:val="24"/>
              </w:numPr>
              <w:ind w:left="-59" w:firstLine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publications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hse</w:t>
              </w:r>
              <w:proofErr w:type="spellEnd"/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books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/147799231</w:t>
              </w:r>
            </w:hyperlink>
          </w:p>
          <w:p w:rsidR="00561934" w:rsidRPr="006F17F6" w:rsidRDefault="00947B82" w:rsidP="00947B82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-108" w:firstLine="468"/>
              <w:jc w:val="both"/>
              <w:rPr>
                <w:color w:val="121212"/>
                <w:lang w:val="en-US"/>
              </w:rPr>
            </w:pPr>
            <w:r w:rsidRPr="008D343A">
              <w:rPr>
                <w:shd w:val="clear" w:color="auto" w:fill="FFFFFF"/>
                <w:lang w:val="en-US"/>
              </w:rPr>
              <w:t>all-politologija.ru/</w:t>
            </w:r>
            <w:proofErr w:type="spellStart"/>
            <w:r w:rsidRPr="008D343A">
              <w:rPr>
                <w:shd w:val="clear" w:color="auto" w:fill="FFFFFF"/>
                <w:lang w:val="en-US"/>
              </w:rPr>
              <w:t>knigi</w:t>
            </w:r>
            <w:proofErr w:type="spellEnd"/>
            <w:r w:rsidRPr="008D343A">
              <w:rPr>
                <w:shd w:val="clear" w:color="auto" w:fill="FFFFFF"/>
                <w:lang w:val="en-US"/>
              </w:rPr>
              <w:t>/</w:t>
            </w:r>
            <w:proofErr w:type="spellStart"/>
            <w:r w:rsidRPr="008D343A">
              <w:rPr>
                <w:shd w:val="clear" w:color="auto" w:fill="FFFFFF"/>
                <w:lang w:val="en-US"/>
              </w:rPr>
              <w:t>politologiya-uchebnoe-posobie</w:t>
            </w:r>
            <w:proofErr w:type="spellEnd"/>
            <w:r w:rsidRPr="008D343A">
              <w:rPr>
                <w:shd w:val="clear" w:color="auto" w:fill="FFFFFF"/>
                <w:lang w:val="en-US"/>
              </w:rPr>
              <w:t>.../</w:t>
            </w:r>
            <w:proofErr w:type="spellStart"/>
            <w:r w:rsidRPr="008D343A">
              <w:rPr>
                <w:shd w:val="clear" w:color="auto" w:fill="FFFFFF"/>
                <w:lang w:val="en-US"/>
              </w:rPr>
              <w:t>politicheskij</w:t>
            </w:r>
            <w:proofErr w:type="spellEnd"/>
            <w:r w:rsidRPr="008D343A">
              <w:rPr>
                <w:shd w:val="clear" w:color="auto" w:fill="FFFFFF"/>
                <w:lang w:val="en-US"/>
              </w:rPr>
              <w:t>-marketing</w:t>
            </w:r>
          </w:p>
        </w:tc>
      </w:tr>
      <w:tr w:rsidR="00B36FB6" w:rsidRPr="00041BDA" w:rsidTr="0085164B">
        <w:trPr>
          <w:trHeight w:val="3869"/>
        </w:trPr>
        <w:tc>
          <w:tcPr>
            <w:tcW w:w="1809" w:type="dxa"/>
            <w:gridSpan w:val="2"/>
          </w:tcPr>
          <w:p w:rsidR="00B36FB6" w:rsidRPr="00585597" w:rsidRDefault="00B36FB6" w:rsidP="006F17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855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080" w:type="dxa"/>
            <w:gridSpan w:val="10"/>
          </w:tcPr>
          <w:p w:rsidR="00B36FB6" w:rsidRDefault="00B36FB6" w:rsidP="006F17F6">
            <w:pPr>
              <w:ind w:firstLine="5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87">
              <w:rPr>
                <w:rFonts w:ascii="Times New Roman" w:hAnsi="Times New Roman"/>
                <w:b/>
                <w:sz w:val="24"/>
                <w:szCs w:val="24"/>
              </w:rPr>
              <w:t>Правила академического поведения: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36FB6" w:rsidRDefault="00B36FB6" w:rsidP="006F17F6">
            <w:pPr>
              <w:ind w:firstLine="5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36FB6" w:rsidRDefault="00B36FB6" w:rsidP="006F17F6">
            <w:pPr>
              <w:ind w:firstLine="50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6FB6" w:rsidRPr="00A21387" w:rsidRDefault="00B36FB6" w:rsidP="006F17F6">
            <w:pPr>
              <w:ind w:firstLine="5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387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B36FB6" w:rsidRDefault="00B36FB6" w:rsidP="006F17F6">
            <w:pPr>
              <w:ind w:firstLine="5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36FB6" w:rsidRPr="00521062" w:rsidRDefault="00B36FB6" w:rsidP="00B36FB6">
            <w:pPr>
              <w:pStyle w:val="a4"/>
              <w:numPr>
                <w:ilvl w:val="0"/>
                <w:numId w:val="21"/>
              </w:numPr>
              <w:ind w:left="-6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адресу: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klm</w:t>
            </w:r>
            <w:proofErr w:type="spellEnd"/>
            <w:r w:rsidRPr="00A21387">
              <w:rPr>
                <w:rFonts w:ascii="Times New Roman" w:hAnsi="Times New Roman"/>
                <w:sz w:val="24"/>
                <w:szCs w:val="24"/>
              </w:rPr>
              <w:t>008@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213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36FB6" w:rsidRPr="00041BDA" w:rsidTr="0085164B">
        <w:trPr>
          <w:trHeight w:val="1498"/>
        </w:trPr>
        <w:tc>
          <w:tcPr>
            <w:tcW w:w="1762" w:type="dxa"/>
          </w:tcPr>
          <w:p w:rsidR="00B36FB6" w:rsidRPr="00041BDA" w:rsidRDefault="00B36FB6" w:rsidP="006F17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27" w:type="dxa"/>
            <w:gridSpan w:val="11"/>
          </w:tcPr>
          <w:p w:rsidR="00B36FB6" w:rsidRDefault="00B36FB6" w:rsidP="006F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9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585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58559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8559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8559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B36FB6" w:rsidRPr="00585597" w:rsidRDefault="00B36FB6" w:rsidP="006F1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FB6" w:rsidRDefault="00B36FB6" w:rsidP="006F17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97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585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58559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  <w:p w:rsidR="00B36FB6" w:rsidRPr="00041BDA" w:rsidRDefault="00B36FB6" w:rsidP="006F17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FB6" w:rsidRPr="00041BDA" w:rsidTr="0085164B">
        <w:tc>
          <w:tcPr>
            <w:tcW w:w="9889" w:type="dxa"/>
            <w:gridSpan w:val="12"/>
          </w:tcPr>
          <w:p w:rsidR="00B36FB6" w:rsidRPr="00C94252" w:rsidRDefault="00B36FB6" w:rsidP="00C9425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75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(график) реализации содержания учебного курса</w:t>
            </w:r>
          </w:p>
        </w:tc>
      </w:tr>
    </w:tbl>
    <w:tbl>
      <w:tblPr>
        <w:tblpPr w:leftFromText="180" w:rightFromText="180" w:vertAnchor="text" w:tblpY="18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60"/>
        <w:gridCol w:w="1001"/>
        <w:gridCol w:w="2118"/>
      </w:tblGrid>
      <w:tr w:rsidR="00007568" w:rsidRPr="00887FFE" w:rsidTr="0000756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68" w:rsidRPr="00887FFE" w:rsidRDefault="00007568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68" w:rsidRPr="00887FFE" w:rsidRDefault="00007568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68" w:rsidRPr="00887FFE" w:rsidRDefault="00007568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68" w:rsidRPr="00887FFE" w:rsidRDefault="00007568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15556B" w:rsidRPr="00887FFE" w:rsidTr="0000756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6B" w:rsidRPr="00887FFE" w:rsidRDefault="0015556B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6B" w:rsidRPr="00887FFE" w:rsidRDefault="0015556B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6B" w:rsidRPr="00887FFE" w:rsidRDefault="0015556B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6B" w:rsidRPr="00887FFE" w:rsidRDefault="0015556B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60"/>
        <w:gridCol w:w="1001"/>
        <w:gridCol w:w="2118"/>
      </w:tblGrid>
      <w:tr w:rsidR="00947B82" w:rsidRPr="00947B82" w:rsidTr="001F46C4">
        <w:trPr>
          <w:trHeight w:val="506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15556B" w:rsidRDefault="00947B82" w:rsidP="00155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коммерческого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1.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коммерческого маркетинга и маркетинговой деятельности                                                 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82" w:rsidRPr="00947B82" w:rsidTr="001F46C4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2.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Некоммерческий маркетинг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2.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Особенности некоммерческого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82" w:rsidRPr="00947B82" w:rsidTr="001F46C4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C7E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3.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Маркетинговый подход к исследованию политических процессов</w:t>
            </w:r>
            <w:r w:rsidRPr="00947B82">
              <w:rPr>
                <w:rFonts w:ascii="Times New Roman" w:hAnsi="Times New Roman" w:cs="Times New Roman"/>
                <w:color w:val="004C7E"/>
                <w:sz w:val="24"/>
                <w:szCs w:val="24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pStyle w:val="3"/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47B8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Практическое занятие 3.</w:t>
            </w:r>
            <w:r w:rsidRPr="00947B82">
              <w:rPr>
                <w:rFonts w:ascii="Times New Roman" w:hAnsi="Times New Roman"/>
                <w:b w:val="0"/>
                <w:sz w:val="24"/>
                <w:szCs w:val="24"/>
              </w:rPr>
              <w:t xml:space="preserve"> Предпосылки проникновения маркетингового подхода в сферу </w:t>
            </w:r>
            <w:r w:rsidRPr="00947B82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политики.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82" w:rsidRPr="00947B82" w:rsidTr="001F46C4">
        <w:trPr>
          <w:trHeight w:val="70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1.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Раскройте особенности типов властвования (подчинения) в сфере политического маркетинга.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C902A5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4.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Концептуальные  основы политического 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pStyle w:val="21"/>
              <w:spacing w:after="0" w:line="240" w:lineRule="auto"/>
              <w:jc w:val="both"/>
            </w:pPr>
            <w:r w:rsidRPr="00947B82">
              <w:rPr>
                <w:lang w:val="kk-KZ"/>
              </w:rPr>
              <w:t>Практическое занятие 4.</w:t>
            </w:r>
            <w:r w:rsidRPr="00947B82">
              <w:t xml:space="preserve"> Маркетинг как  философская концепция и как технология.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5.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Становление политического маркетинга как научной дисциплины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5.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Дисциплинарное становление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2.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Выскажите свое мнение по поводу 22 непреложных законов маркетинга 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раута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. Насколько они актуальны в политическом маркетинге?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6.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Понятие, типы и сферы деятельности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6.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Специфика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7.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Избирательный маркетинг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7.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Избирательный маркетинг как </w:t>
            </w:r>
            <w:r w:rsidRPr="00947B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политическая практика.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3.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Выявите  </w:t>
            </w:r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специфику, комплексность задач, многообразие целей маркетинговых исследований в политическом измерении.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20</w:t>
            </w:r>
          </w:p>
        </w:tc>
      </w:tr>
      <w:tr w:rsidR="00947B82" w:rsidRPr="00947B82" w:rsidTr="001F46C4"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МТ. «</w:t>
            </w:r>
            <w:r w:rsidRPr="00947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Home take» exam. </w:t>
            </w:r>
            <w:r w:rsidRPr="00947B82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8.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Маркетинг кандидата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занятие 8.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Имидж кандидата как политический товар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9.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Политико-административный (государственный) маркетинг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занятие 9.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цели и задачи политико-административного маркетинга.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4.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исследовательский  проект</w:t>
            </w:r>
            <w:r w:rsidRPr="00947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«График работы избирательной кампании»</w:t>
            </w:r>
            <w:r w:rsidRPr="00947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 w:rsidR="00574C1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Pr="00947B82">
              <w:rPr>
                <w:rFonts w:ascii="Times New Roman" w:hAnsi="Times New Roman" w:cs="Times New Roman"/>
                <w:bCs/>
                <w:sz w:val="24"/>
                <w:szCs w:val="24"/>
              </w:rPr>
              <w:t>Партийно-политический маркетинг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pStyle w:val="21"/>
              <w:spacing w:after="0" w:line="240" w:lineRule="auto"/>
            </w:pPr>
            <w:r w:rsidRPr="00947B82">
              <w:rPr>
                <w:lang w:val="kk-KZ"/>
              </w:rPr>
              <w:t>Прак</w:t>
            </w:r>
            <w:r w:rsidRPr="00947B82">
              <w:t>т</w:t>
            </w:r>
            <w:r w:rsidRPr="00947B82">
              <w:rPr>
                <w:lang w:val="kk-KZ"/>
              </w:rPr>
              <w:t>ическое занятие 10.</w:t>
            </w:r>
            <w:r w:rsidRPr="00947B82">
              <w:t xml:space="preserve"> Партийно-политический маркетинг как отрасль политического маркетинга.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11. </w:t>
            </w:r>
            <w:r w:rsidRPr="00947B82"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или внешнеполитический маркетинг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занятие 11.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</w:t>
            </w:r>
            <w:r w:rsidRPr="00947B82"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международного или внешнеполитического маркетинг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5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. Проведите 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ивент-анализ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на тему:  «</w:t>
            </w:r>
            <w:r w:rsidRPr="00947B8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Практика применения маркетинга в государственном управлении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» (используя материалы СМИ).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  <w:r w:rsidR="00574C1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12.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Политическая реклама в контексте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pStyle w:val="21"/>
              <w:spacing w:after="0" w:line="240" w:lineRule="auto"/>
            </w:pPr>
            <w:r w:rsidRPr="00947B82">
              <w:rPr>
                <w:lang w:val="kk-KZ"/>
              </w:rPr>
              <w:t>Прак</w:t>
            </w:r>
            <w:r w:rsidRPr="00947B82">
              <w:t>т</w:t>
            </w:r>
            <w:r w:rsidRPr="00947B82">
              <w:rPr>
                <w:lang w:val="kk-KZ"/>
              </w:rPr>
              <w:t>ическое занятие 12.</w:t>
            </w:r>
            <w:r w:rsidRPr="00947B82">
              <w:t xml:space="preserve"> Реклама как элемент комплекса маркетинговых коммуникаций.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13. </w:t>
            </w:r>
            <w:r w:rsidRPr="00947B82">
              <w:rPr>
                <w:rFonts w:ascii="Times New Roman" w:hAnsi="Times New Roman" w:cs="Times New Roman"/>
                <w:bCs/>
                <w:sz w:val="24"/>
                <w:szCs w:val="24"/>
              </w:rPr>
              <w:t>СМИ как инструмент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947B82">
              <w:rPr>
                <w:sz w:val="24"/>
                <w:szCs w:val="24"/>
                <w:lang w:val="kk-KZ"/>
              </w:rPr>
              <w:t>Прак</w:t>
            </w:r>
            <w:r w:rsidRPr="00947B82">
              <w:rPr>
                <w:sz w:val="24"/>
                <w:szCs w:val="24"/>
              </w:rPr>
              <w:t>т</w:t>
            </w:r>
            <w:r w:rsidRPr="00947B82">
              <w:rPr>
                <w:sz w:val="24"/>
                <w:szCs w:val="24"/>
                <w:lang w:val="kk-KZ"/>
              </w:rPr>
              <w:t>ическое занятие 13.</w:t>
            </w:r>
            <w:r w:rsidRPr="00947B82">
              <w:rPr>
                <w:sz w:val="24"/>
                <w:szCs w:val="24"/>
              </w:rPr>
              <w:t xml:space="preserve"> Роль СМИ на </w:t>
            </w:r>
            <w:r w:rsidRPr="00947B82">
              <w:rPr>
                <w:sz w:val="24"/>
                <w:szCs w:val="24"/>
              </w:rPr>
              <w:lastRenderedPageBreak/>
              <w:t>политическом рынке.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14. </w:t>
            </w:r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Политический бренд и политический </w:t>
            </w:r>
            <w:proofErr w:type="spellStart"/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занятие 14.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Брендинг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как комплекс маркетинговых усилий по созданию бренда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СРСП №6. Дайте определение бренду как устойчивой политической репутации, обеспечивающей конкурентоспособность политического субъекта. Попытайтесь создать идеальный бренд какого-либо политического «товара».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20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15. </w:t>
            </w:r>
            <w:r w:rsidRPr="00947B8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Дискурсивное искусство в сфере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947B82">
              <w:rPr>
                <w:sz w:val="24"/>
                <w:szCs w:val="24"/>
                <w:lang w:val="kk-KZ"/>
              </w:rPr>
              <w:t>Прак</w:t>
            </w:r>
            <w:r w:rsidRPr="00947B82">
              <w:rPr>
                <w:sz w:val="24"/>
                <w:szCs w:val="24"/>
              </w:rPr>
              <w:t>т</w:t>
            </w:r>
            <w:r w:rsidRPr="00947B82">
              <w:rPr>
                <w:sz w:val="24"/>
                <w:szCs w:val="24"/>
                <w:lang w:val="kk-KZ"/>
              </w:rPr>
              <w:t>ическое занятие 15.</w:t>
            </w:r>
            <w:r w:rsidRPr="00947B82">
              <w:rPr>
                <w:sz w:val="24"/>
                <w:szCs w:val="24"/>
              </w:rPr>
              <w:t xml:space="preserve"> Особенности политического </w:t>
            </w:r>
            <w:proofErr w:type="spellStart"/>
            <w:r w:rsidRPr="00947B82">
              <w:rPr>
                <w:sz w:val="24"/>
                <w:szCs w:val="24"/>
              </w:rPr>
              <w:t>дискурса</w:t>
            </w:r>
            <w:proofErr w:type="spellEnd"/>
            <w:r w:rsidRPr="00947B82">
              <w:rPr>
                <w:sz w:val="24"/>
                <w:szCs w:val="24"/>
              </w:rPr>
              <w:t xml:space="preserve"> и его структура.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574C1F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947B82" w:rsidRPr="00947B82" w:rsidTr="001F46C4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574C1F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947B82" w:rsidRDefault="00947B82" w:rsidP="00947B82">
      <w:pPr>
        <w:jc w:val="both"/>
        <w:rPr>
          <w:b/>
        </w:rPr>
      </w:pPr>
    </w:p>
    <w:p w:rsidR="00124AC4" w:rsidRPr="00887FFE" w:rsidRDefault="00124AC4" w:rsidP="00124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24E" w:rsidRPr="00887FFE" w:rsidRDefault="0086424E" w:rsidP="00124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24E" w:rsidRPr="00887FFE" w:rsidRDefault="0086424E" w:rsidP="00124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AC4" w:rsidRPr="00887FFE" w:rsidRDefault="00124AC4" w:rsidP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FE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7FFE">
        <w:rPr>
          <w:rFonts w:ascii="Times New Roman" w:hAnsi="Times New Roman" w:cs="Times New Roman"/>
          <w:sz w:val="24"/>
          <w:szCs w:val="24"/>
        </w:rPr>
        <w:t>А.Р.Масалимова</w:t>
      </w:r>
      <w:proofErr w:type="spellEnd"/>
    </w:p>
    <w:p w:rsidR="0086424E" w:rsidRPr="00887FFE" w:rsidRDefault="0086424E" w:rsidP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AC4" w:rsidRPr="00887FFE" w:rsidRDefault="00124AC4" w:rsidP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F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87FFE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4C1F">
        <w:rPr>
          <w:rFonts w:ascii="Times New Roman" w:hAnsi="Times New Roman" w:cs="Times New Roman"/>
          <w:sz w:val="24"/>
          <w:szCs w:val="24"/>
        </w:rPr>
        <w:t>М.П</w:t>
      </w:r>
      <w:proofErr w:type="gramStart"/>
      <w:r w:rsidR="00574C1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574C1F">
        <w:rPr>
          <w:rFonts w:ascii="Times New Roman" w:hAnsi="Times New Roman" w:cs="Times New Roman"/>
          <w:sz w:val="24"/>
          <w:szCs w:val="24"/>
        </w:rPr>
        <w:t>абакова</w:t>
      </w:r>
      <w:proofErr w:type="spellEnd"/>
    </w:p>
    <w:p w:rsidR="0086424E" w:rsidRPr="00887FFE" w:rsidRDefault="0086424E" w:rsidP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24E" w:rsidRPr="00887FFE" w:rsidRDefault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FE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7FFE">
        <w:rPr>
          <w:rFonts w:ascii="Times New Roman" w:hAnsi="Times New Roman" w:cs="Times New Roman"/>
          <w:sz w:val="24"/>
          <w:szCs w:val="24"/>
        </w:rPr>
        <w:t>Г.О.Насимова</w:t>
      </w:r>
      <w:proofErr w:type="spellEnd"/>
    </w:p>
    <w:p w:rsidR="0086424E" w:rsidRPr="00887FFE" w:rsidRDefault="00864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284" w:rsidRPr="00887FFE" w:rsidRDefault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FE">
        <w:rPr>
          <w:rFonts w:ascii="Times New Roman" w:hAnsi="Times New Roman" w:cs="Times New Roman"/>
          <w:sz w:val="24"/>
          <w:szCs w:val="24"/>
        </w:rPr>
        <w:t>Лектор</w:t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  <w:t>Л.М.Ким</w:t>
      </w:r>
    </w:p>
    <w:sectPr w:rsidR="00773284" w:rsidRPr="00887FFE" w:rsidSect="006F17F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47A"/>
    <w:multiLevelType w:val="hybridMultilevel"/>
    <w:tmpl w:val="64A4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00"/>
    <w:multiLevelType w:val="hybridMultilevel"/>
    <w:tmpl w:val="B094BD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72F76"/>
    <w:multiLevelType w:val="hybridMultilevel"/>
    <w:tmpl w:val="D9AADA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590B81"/>
    <w:multiLevelType w:val="hybridMultilevel"/>
    <w:tmpl w:val="39248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D01D91"/>
    <w:multiLevelType w:val="hybridMultilevel"/>
    <w:tmpl w:val="D12AB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10DB5"/>
    <w:multiLevelType w:val="hybridMultilevel"/>
    <w:tmpl w:val="F7C866D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>
    <w:nsid w:val="19BB63E7"/>
    <w:multiLevelType w:val="hybridMultilevel"/>
    <w:tmpl w:val="5132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45228"/>
    <w:multiLevelType w:val="hybridMultilevel"/>
    <w:tmpl w:val="0858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501A1"/>
    <w:multiLevelType w:val="hybridMultilevel"/>
    <w:tmpl w:val="37B688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D1679D"/>
    <w:multiLevelType w:val="hybridMultilevel"/>
    <w:tmpl w:val="6610E4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6E7704A"/>
    <w:multiLevelType w:val="hybridMultilevel"/>
    <w:tmpl w:val="4828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E3724"/>
    <w:multiLevelType w:val="hybridMultilevel"/>
    <w:tmpl w:val="282E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73E80"/>
    <w:multiLevelType w:val="hybridMultilevel"/>
    <w:tmpl w:val="D6DA13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14F331E"/>
    <w:multiLevelType w:val="hybridMultilevel"/>
    <w:tmpl w:val="1D70AF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815259"/>
    <w:multiLevelType w:val="hybridMultilevel"/>
    <w:tmpl w:val="4A82F02A"/>
    <w:lvl w:ilvl="0" w:tplc="D6F4C6E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F53F7"/>
    <w:multiLevelType w:val="hybridMultilevel"/>
    <w:tmpl w:val="BFA825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38554F"/>
    <w:multiLevelType w:val="hybridMultilevel"/>
    <w:tmpl w:val="204E9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027B1"/>
    <w:multiLevelType w:val="hybridMultilevel"/>
    <w:tmpl w:val="F064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D6563"/>
    <w:multiLevelType w:val="hybridMultilevel"/>
    <w:tmpl w:val="A0824B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3CC4346"/>
    <w:multiLevelType w:val="hybridMultilevel"/>
    <w:tmpl w:val="22A44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C34742"/>
    <w:multiLevelType w:val="hybridMultilevel"/>
    <w:tmpl w:val="DFE2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9"/>
  </w:num>
  <w:num w:numId="5">
    <w:abstractNumId w:val="12"/>
  </w:num>
  <w:num w:numId="6">
    <w:abstractNumId w:val="20"/>
  </w:num>
  <w:num w:numId="7">
    <w:abstractNumId w:val="7"/>
  </w:num>
  <w:num w:numId="8">
    <w:abstractNumId w:val="19"/>
  </w:num>
  <w:num w:numId="9">
    <w:abstractNumId w:val="4"/>
  </w:num>
  <w:num w:numId="10">
    <w:abstractNumId w:val="2"/>
  </w:num>
  <w:num w:numId="11">
    <w:abstractNumId w:val="21"/>
  </w:num>
  <w:num w:numId="12">
    <w:abstractNumId w:val="11"/>
  </w:num>
  <w:num w:numId="13">
    <w:abstractNumId w:val="14"/>
  </w:num>
  <w:num w:numId="14">
    <w:abstractNumId w:val="15"/>
  </w:num>
  <w:num w:numId="15">
    <w:abstractNumId w:val="1"/>
  </w:num>
  <w:num w:numId="16">
    <w:abstractNumId w:val="3"/>
  </w:num>
  <w:num w:numId="17">
    <w:abstractNumId w:val="24"/>
  </w:num>
  <w:num w:numId="18">
    <w:abstractNumId w:val="22"/>
  </w:num>
  <w:num w:numId="19">
    <w:abstractNumId w:val="18"/>
  </w:num>
  <w:num w:numId="20">
    <w:abstractNumId w:val="13"/>
  </w:num>
  <w:num w:numId="21">
    <w:abstractNumId w:val="0"/>
  </w:num>
  <w:num w:numId="22">
    <w:abstractNumId w:val="6"/>
  </w:num>
  <w:num w:numId="23">
    <w:abstractNumId w:val="10"/>
  </w:num>
  <w:num w:numId="24">
    <w:abstractNumId w:val="5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24AC4"/>
    <w:rsid w:val="00004A9A"/>
    <w:rsid w:val="00007568"/>
    <w:rsid w:val="0001379F"/>
    <w:rsid w:val="0007360B"/>
    <w:rsid w:val="00124AC4"/>
    <w:rsid w:val="0015556B"/>
    <w:rsid w:val="00165A18"/>
    <w:rsid w:val="00192133"/>
    <w:rsid w:val="001A24AC"/>
    <w:rsid w:val="001F1516"/>
    <w:rsid w:val="002253DE"/>
    <w:rsid w:val="00381ADD"/>
    <w:rsid w:val="0044428B"/>
    <w:rsid w:val="00472511"/>
    <w:rsid w:val="00561934"/>
    <w:rsid w:val="00574C1F"/>
    <w:rsid w:val="00585E6E"/>
    <w:rsid w:val="005A4EC5"/>
    <w:rsid w:val="00614381"/>
    <w:rsid w:val="006264C8"/>
    <w:rsid w:val="0067772F"/>
    <w:rsid w:val="006C412A"/>
    <w:rsid w:val="006F17F6"/>
    <w:rsid w:val="007359FA"/>
    <w:rsid w:val="00773284"/>
    <w:rsid w:val="0078408D"/>
    <w:rsid w:val="00820D2F"/>
    <w:rsid w:val="0085164B"/>
    <w:rsid w:val="0086424E"/>
    <w:rsid w:val="00887FFE"/>
    <w:rsid w:val="008F7FCF"/>
    <w:rsid w:val="00915536"/>
    <w:rsid w:val="00936982"/>
    <w:rsid w:val="00947B82"/>
    <w:rsid w:val="009A7E58"/>
    <w:rsid w:val="009B5F89"/>
    <w:rsid w:val="00B36FB6"/>
    <w:rsid w:val="00B47AA0"/>
    <w:rsid w:val="00B777A0"/>
    <w:rsid w:val="00B94640"/>
    <w:rsid w:val="00C07A5A"/>
    <w:rsid w:val="00C3258C"/>
    <w:rsid w:val="00C36A89"/>
    <w:rsid w:val="00C902A5"/>
    <w:rsid w:val="00C91D55"/>
    <w:rsid w:val="00C94252"/>
    <w:rsid w:val="00CF4432"/>
    <w:rsid w:val="00D161D4"/>
    <w:rsid w:val="00D55CD3"/>
    <w:rsid w:val="00D95308"/>
    <w:rsid w:val="00E50EDA"/>
    <w:rsid w:val="00E86CB4"/>
    <w:rsid w:val="00FA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18"/>
  </w:style>
  <w:style w:type="paragraph" w:styleId="3">
    <w:name w:val="heading 3"/>
    <w:basedOn w:val="a"/>
    <w:next w:val="a"/>
    <w:link w:val="30"/>
    <w:uiPriority w:val="9"/>
    <w:unhideWhenUsed/>
    <w:qFormat/>
    <w:rsid w:val="000075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A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24AC4"/>
  </w:style>
  <w:style w:type="paragraph" w:styleId="a4">
    <w:name w:val="List Paragraph"/>
    <w:basedOn w:val="a"/>
    <w:uiPriority w:val="34"/>
    <w:qFormat/>
    <w:rsid w:val="00124AC4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AC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264C8"/>
    <w:rPr>
      <w:i/>
      <w:iCs/>
    </w:rPr>
  </w:style>
  <w:style w:type="character" w:customStyle="1" w:styleId="apple-converted-space">
    <w:name w:val="apple-converted-space"/>
    <w:basedOn w:val="a0"/>
    <w:rsid w:val="006264C8"/>
  </w:style>
  <w:style w:type="paragraph" w:styleId="a8">
    <w:name w:val="Normal (Web)"/>
    <w:basedOn w:val="a"/>
    <w:unhideWhenUsed/>
    <w:rsid w:val="0062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73284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6143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info">
    <w:name w:val="info"/>
    <w:basedOn w:val="a0"/>
    <w:rsid w:val="00614381"/>
  </w:style>
  <w:style w:type="paragraph" w:styleId="aa">
    <w:name w:val="Body Text Indent"/>
    <w:basedOn w:val="a"/>
    <w:link w:val="ab"/>
    <w:rsid w:val="006143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61438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07568"/>
    <w:rPr>
      <w:rFonts w:ascii="Cambria" w:eastAsia="Times New Roman" w:hAnsi="Cambria" w:cs="Times New Roman"/>
      <w:b/>
      <w:bCs/>
      <w:sz w:val="26"/>
      <w:szCs w:val="26"/>
    </w:rPr>
  </w:style>
  <w:style w:type="character" w:styleId="HTML">
    <w:name w:val="HTML Cite"/>
    <w:basedOn w:val="a0"/>
    <w:uiPriority w:val="99"/>
    <w:semiHidden/>
    <w:unhideWhenUsed/>
    <w:rsid w:val="00561934"/>
    <w:rPr>
      <w:i/>
      <w:iCs/>
    </w:rPr>
  </w:style>
  <w:style w:type="character" w:customStyle="1" w:styleId="ft38">
    <w:name w:val="ft38"/>
    <w:basedOn w:val="a0"/>
    <w:rsid w:val="00947B82"/>
  </w:style>
  <w:style w:type="paragraph" w:styleId="2">
    <w:name w:val="Body Text Indent 2"/>
    <w:basedOn w:val="a"/>
    <w:link w:val="20"/>
    <w:rsid w:val="00947B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47B82"/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94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947B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47B8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47B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47B8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hse.ru/books/1477992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i-test.ru/pub/pm/5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279908/" TargetMode="External"/><Relationship Id="rId5" Type="http://schemas.openxmlformats.org/officeDocument/2006/relationships/hyperlink" Target="mailto:klm008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dcterms:created xsi:type="dcterms:W3CDTF">2018-10-03T09:10:00Z</dcterms:created>
  <dcterms:modified xsi:type="dcterms:W3CDTF">2018-12-23T14:52:00Z</dcterms:modified>
</cp:coreProperties>
</file>